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40CD" w14:textId="06AFA80C" w:rsidR="00C42334" w:rsidRPr="00B92694" w:rsidRDefault="00A549F6" w:rsidP="00031B6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 w:line="240" w:lineRule="auto"/>
        <w:rPr>
          <w:rStyle w:val="Titredulivre"/>
          <w:sz w:val="36"/>
          <w:szCs w:val="36"/>
        </w:rPr>
      </w:pPr>
      <w:r w:rsidRPr="00B92694">
        <w:rPr>
          <w:rStyle w:val="Titredulivre"/>
          <w:sz w:val="48"/>
          <w:szCs w:val="48"/>
        </w:rPr>
        <w:t>Programmation NEC Metz 2024</w:t>
      </w:r>
    </w:p>
    <w:p w14:paraId="07044BE6" w14:textId="5417A313" w:rsidR="00DA2663" w:rsidRPr="000F7494" w:rsidRDefault="00DA2663" w:rsidP="00031B6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 w:line="240" w:lineRule="auto"/>
        <w:rPr>
          <w:rStyle w:val="Titredulivre"/>
          <w:sz w:val="24"/>
          <w:szCs w:val="24"/>
        </w:rPr>
      </w:pPr>
      <w:r w:rsidRPr="000F7494">
        <w:rPr>
          <w:rStyle w:val="Titredulivre"/>
          <w:sz w:val="24"/>
          <w:szCs w:val="24"/>
        </w:rPr>
        <w:t>V</w:t>
      </w:r>
      <w:r w:rsidR="00491162" w:rsidRPr="000F7494">
        <w:rPr>
          <w:rStyle w:val="Titredulivre"/>
          <w:sz w:val="24"/>
          <w:szCs w:val="24"/>
        </w:rPr>
        <w:t xml:space="preserve">ersion </w:t>
      </w:r>
      <w:r w:rsidR="000B45DE">
        <w:rPr>
          <w:rStyle w:val="Titredulivre"/>
          <w:sz w:val="24"/>
          <w:szCs w:val="24"/>
        </w:rPr>
        <w:t>7</w:t>
      </w:r>
      <w:r w:rsidR="00817754">
        <w:rPr>
          <w:rStyle w:val="Titredulivre"/>
          <w:sz w:val="24"/>
          <w:szCs w:val="24"/>
        </w:rPr>
        <w:t xml:space="preserve"> (</w:t>
      </w:r>
      <w:r w:rsidR="004E3DA3">
        <w:rPr>
          <w:rStyle w:val="Titredulivre"/>
          <w:sz w:val="24"/>
          <w:szCs w:val="24"/>
        </w:rPr>
        <w:t>31</w:t>
      </w:r>
      <w:r w:rsidR="002D0383">
        <w:rPr>
          <w:rStyle w:val="Titredulivre"/>
          <w:sz w:val="24"/>
          <w:szCs w:val="24"/>
        </w:rPr>
        <w:t xml:space="preserve"> jui</w:t>
      </w:r>
      <w:r w:rsidR="0057295D">
        <w:rPr>
          <w:rStyle w:val="Titredulivre"/>
          <w:sz w:val="24"/>
          <w:szCs w:val="24"/>
        </w:rPr>
        <w:t>llet</w:t>
      </w:r>
      <w:r w:rsidR="00817754">
        <w:rPr>
          <w:rStyle w:val="Titredulivre"/>
          <w:sz w:val="24"/>
          <w:szCs w:val="24"/>
        </w:rPr>
        <w:t>)</w:t>
      </w:r>
    </w:p>
    <w:p w14:paraId="0164A162" w14:textId="77777777" w:rsidR="00DA2663" w:rsidRPr="00DA2663" w:rsidRDefault="00DA2663" w:rsidP="00F05548"/>
    <w:tbl>
      <w:tblPr>
        <w:tblStyle w:val="TableauListe3-Accentuation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01"/>
        <w:gridCol w:w="4820"/>
        <w:gridCol w:w="6989"/>
      </w:tblGrid>
      <w:tr w:rsidR="0009227C" w14:paraId="7B14F676" w14:textId="77777777" w:rsidTr="00005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4" w:type="dxa"/>
            <w:tcBorders>
              <w:bottom w:val="none" w:sz="0" w:space="0" w:color="auto"/>
              <w:right w:val="none" w:sz="0" w:space="0" w:color="auto"/>
            </w:tcBorders>
          </w:tcPr>
          <w:p w14:paraId="3A310F10" w14:textId="53C6701F" w:rsidR="0009227C" w:rsidRDefault="00A61503" w:rsidP="00F05548">
            <w:r>
              <w:t>Horaire</w:t>
            </w:r>
          </w:p>
        </w:tc>
        <w:tc>
          <w:tcPr>
            <w:tcW w:w="1601" w:type="dxa"/>
          </w:tcPr>
          <w:p w14:paraId="071B9D13" w14:textId="636F908B" w:rsidR="0009227C" w:rsidRDefault="00A61503" w:rsidP="00F05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4820" w:type="dxa"/>
          </w:tcPr>
          <w:p w14:paraId="4965A796" w14:textId="47EC4A57" w:rsidR="0009227C" w:rsidRDefault="00A61503" w:rsidP="00F05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Contenu</w:t>
            </w:r>
          </w:p>
        </w:tc>
        <w:tc>
          <w:tcPr>
            <w:tcW w:w="6989" w:type="dxa"/>
          </w:tcPr>
          <w:p w14:paraId="5BDAFC7C" w14:textId="5FED3B50" w:rsidR="0009227C" w:rsidRDefault="00A61503" w:rsidP="00F05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</w:t>
            </w:r>
          </w:p>
        </w:tc>
      </w:tr>
      <w:tr w:rsidR="0009227C" w:rsidRPr="00D92D8F" w14:paraId="23523BC6" w14:textId="77777777" w:rsidTr="0000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14:paraId="6E400FC4" w14:textId="16A4C56E" w:rsidR="0009227C" w:rsidRPr="00A62160" w:rsidRDefault="00A61503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9</w:t>
            </w:r>
            <w:r w:rsidR="00C93E49" w:rsidRPr="00A62160">
              <w:rPr>
                <w:b w:val="0"/>
                <w:bCs w:val="0"/>
                <w:sz w:val="20"/>
                <w:szCs w:val="20"/>
              </w:rPr>
              <w:t>h00-9h30</w:t>
            </w:r>
          </w:p>
        </w:tc>
        <w:tc>
          <w:tcPr>
            <w:tcW w:w="1601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</w:tcPr>
          <w:p w14:paraId="2AA9B8A2" w14:textId="7BEC061B" w:rsidR="0009227C" w:rsidRPr="00A62160" w:rsidRDefault="00C93E49" w:rsidP="00FE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Entrée et WGH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</w:tcPr>
          <w:p w14:paraId="4C1CDE04" w14:textId="05B517D6" w:rsidR="0009227C" w:rsidRPr="00A62160" w:rsidRDefault="00C93E49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Emargement accueil café croissants</w:t>
            </w:r>
          </w:p>
        </w:tc>
        <w:tc>
          <w:tcPr>
            <w:tcW w:w="6989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</w:tcPr>
          <w:p w14:paraId="0A7E1E04" w14:textId="7D7D29BD" w:rsidR="0009227C" w:rsidRPr="00A62160" w:rsidRDefault="00E97CCA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Organisation</w:t>
            </w:r>
          </w:p>
        </w:tc>
      </w:tr>
      <w:tr w:rsidR="0009227C" w:rsidRPr="00D92D8F" w14:paraId="58C2BA4D" w14:textId="77777777" w:rsidTr="00005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24CBD6E0" w14:textId="24DD45E5" w:rsidR="0009227C" w:rsidRPr="00A62160" w:rsidRDefault="00D92D8F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9h30-10h00</w:t>
            </w:r>
          </w:p>
        </w:tc>
        <w:tc>
          <w:tcPr>
            <w:tcW w:w="1601" w:type="dxa"/>
            <w:shd w:val="clear" w:color="auto" w:fill="DBE5F1" w:themeFill="accent1" w:themeFillTint="33"/>
          </w:tcPr>
          <w:p w14:paraId="3AFF0ED7" w14:textId="17422046" w:rsidR="0009227C" w:rsidRPr="00A62160" w:rsidRDefault="00941C59" w:rsidP="00FE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WGH plénière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65E9222C" w14:textId="5DBA2FB9" w:rsidR="0009227C" w:rsidRPr="00A62160" w:rsidRDefault="00941C59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 xml:space="preserve">Introduction – Discours </w:t>
            </w:r>
            <w:r w:rsidR="003F3074" w:rsidRPr="00A62160">
              <w:rPr>
                <w:sz w:val="20"/>
                <w:szCs w:val="20"/>
              </w:rPr>
              <w:t xml:space="preserve">élus </w:t>
            </w:r>
            <w:r w:rsidR="004332A9" w:rsidRPr="00A62160">
              <w:rPr>
                <w:sz w:val="20"/>
                <w:szCs w:val="20"/>
              </w:rPr>
              <w:t>et ANCT</w:t>
            </w:r>
          </w:p>
        </w:tc>
        <w:tc>
          <w:tcPr>
            <w:tcW w:w="6989" w:type="dxa"/>
            <w:shd w:val="clear" w:color="auto" w:fill="DBE5F1" w:themeFill="accent1" w:themeFillTint="33"/>
          </w:tcPr>
          <w:p w14:paraId="0E85E6DA" w14:textId="5F756DD9" w:rsidR="0009227C" w:rsidRPr="00A62160" w:rsidRDefault="004332A9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Jacqueline SCHNEIDER – Stéphanie CHANGARNIER</w:t>
            </w:r>
            <w:r w:rsidR="002E2646" w:rsidRPr="00A62160">
              <w:rPr>
                <w:sz w:val="20"/>
                <w:szCs w:val="20"/>
              </w:rPr>
              <w:t xml:space="preserve"> - Maire ?</w:t>
            </w:r>
          </w:p>
          <w:p w14:paraId="3BD0EA8B" w14:textId="73BE4A8E" w:rsidR="00ED7957" w:rsidRPr="00A62160" w:rsidRDefault="00ED7957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Département</w:t>
            </w:r>
            <w:r w:rsidR="002E2646" w:rsidRPr="00A62160">
              <w:rPr>
                <w:sz w:val="20"/>
                <w:szCs w:val="20"/>
              </w:rPr>
              <w:t> ? –</w:t>
            </w:r>
            <w:r w:rsidRPr="00A62160">
              <w:rPr>
                <w:sz w:val="20"/>
                <w:szCs w:val="20"/>
              </w:rPr>
              <w:t xml:space="preserve"> ANCT</w:t>
            </w:r>
            <w:r w:rsidR="002E2646" w:rsidRPr="00A62160">
              <w:rPr>
                <w:sz w:val="20"/>
                <w:szCs w:val="20"/>
              </w:rPr>
              <w:t xml:space="preserve"> – Préfet ?</w:t>
            </w:r>
          </w:p>
        </w:tc>
      </w:tr>
      <w:tr w:rsidR="0009227C" w:rsidRPr="00D92D8F" w14:paraId="50AD1F2E" w14:textId="77777777" w:rsidTr="0000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171F3B7" w14:textId="531CAE8F" w:rsidR="0009227C" w:rsidRPr="00A62160" w:rsidRDefault="000318C2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10h00-10h40</w:t>
            </w:r>
          </w:p>
        </w:tc>
        <w:tc>
          <w:tcPr>
            <w:tcW w:w="1601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4B9F81DB" w14:textId="0D2A26F9" w:rsidR="0009227C" w:rsidRPr="00A62160" w:rsidRDefault="000318C2" w:rsidP="00FE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WGH plénière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4145883F" w14:textId="1736C90E" w:rsidR="0009227C" w:rsidRPr="00A62160" w:rsidRDefault="00DB6D76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Enjeux et concepts de l’IA</w:t>
            </w:r>
          </w:p>
        </w:tc>
        <w:tc>
          <w:tcPr>
            <w:tcW w:w="6989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2388C2FD" w14:textId="173AD66A" w:rsidR="0009227C" w:rsidRPr="00A62160" w:rsidRDefault="00861C6B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Thierry VERMEEREN</w:t>
            </w:r>
            <w:r w:rsidR="004119D2" w:rsidRPr="00A62160">
              <w:rPr>
                <w:sz w:val="20"/>
                <w:szCs w:val="20"/>
              </w:rPr>
              <w:t>, expert e-santé, fondateur</w:t>
            </w:r>
            <w:r w:rsidR="007655DE" w:rsidRPr="00A62160">
              <w:rPr>
                <w:sz w:val="20"/>
                <w:szCs w:val="20"/>
              </w:rPr>
              <w:t xml:space="preserve"> de la communauté « Patient Numérique »</w:t>
            </w:r>
          </w:p>
        </w:tc>
      </w:tr>
      <w:tr w:rsidR="0009227C" w:rsidRPr="00D92D8F" w14:paraId="1C9C7DEE" w14:textId="77777777" w:rsidTr="00005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Borders>
              <w:right w:val="none" w:sz="0" w:space="0" w:color="auto"/>
            </w:tcBorders>
            <w:shd w:val="clear" w:color="auto" w:fill="D6E3BC" w:themeFill="accent3" w:themeFillTint="66"/>
          </w:tcPr>
          <w:p w14:paraId="1C91F530" w14:textId="067EE3CA" w:rsidR="0009227C" w:rsidRPr="00A62160" w:rsidRDefault="00EB3139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10h40-10h50</w:t>
            </w:r>
          </w:p>
        </w:tc>
        <w:tc>
          <w:tcPr>
            <w:tcW w:w="1601" w:type="dxa"/>
            <w:shd w:val="clear" w:color="auto" w:fill="D6E3BC" w:themeFill="accent3" w:themeFillTint="66"/>
          </w:tcPr>
          <w:p w14:paraId="2678053C" w14:textId="3AF7BFA2" w:rsidR="0009227C" w:rsidRPr="00A62160" w:rsidRDefault="00EB3139" w:rsidP="00FE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Pause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14:paraId="656D9D9F" w14:textId="77777777" w:rsidR="0009227C" w:rsidRPr="00A62160" w:rsidRDefault="0009227C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89" w:type="dxa"/>
            <w:shd w:val="clear" w:color="auto" w:fill="D6E3BC" w:themeFill="accent3" w:themeFillTint="66"/>
          </w:tcPr>
          <w:p w14:paraId="3944B9E6" w14:textId="77777777" w:rsidR="0009227C" w:rsidRPr="00A62160" w:rsidRDefault="0009227C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B3139" w:rsidRPr="00D92D8F" w14:paraId="066A2240" w14:textId="77777777" w:rsidTr="0000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FDE9D9" w:themeFill="accent6" w:themeFillTint="33"/>
          </w:tcPr>
          <w:p w14:paraId="65B88A7F" w14:textId="58205C7C" w:rsidR="00EB3139" w:rsidRPr="00A62160" w:rsidRDefault="00EB3139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10h50-</w:t>
            </w:r>
            <w:r w:rsidR="00A633E3" w:rsidRPr="00A62160">
              <w:rPr>
                <w:b w:val="0"/>
                <w:bCs w:val="0"/>
                <w:sz w:val="20"/>
                <w:szCs w:val="20"/>
              </w:rPr>
              <w:t>11h</w:t>
            </w:r>
            <w:r w:rsidR="00774838" w:rsidRPr="00A62160">
              <w:rPr>
                <w:b w:val="0"/>
                <w:bCs w:val="0"/>
                <w:sz w:val="20"/>
                <w:szCs w:val="20"/>
              </w:rPr>
              <w:t>40</w:t>
            </w:r>
          </w:p>
        </w:tc>
        <w:tc>
          <w:tcPr>
            <w:tcW w:w="1601" w:type="dxa"/>
            <w:shd w:val="clear" w:color="auto" w:fill="FDE9D9" w:themeFill="accent6" w:themeFillTint="33"/>
          </w:tcPr>
          <w:p w14:paraId="73A616C8" w14:textId="27315637" w:rsidR="00EB3139" w:rsidRPr="00A62160" w:rsidRDefault="00C7125D" w:rsidP="00FE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Ateliers – Miniconf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7FF7ECBB" w14:textId="77777777" w:rsidR="000855EF" w:rsidRDefault="000855EF" w:rsidP="00B078CA">
            <w:pPr>
              <w:pStyle w:val="Paragraphedeliste"/>
              <w:numPr>
                <w:ilvl w:val="0"/>
                <w:numId w:val="3"/>
              </w:numPr>
              <w:ind w:left="177" w:hanging="2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55EF">
              <w:rPr>
                <w:sz w:val="20"/>
                <w:szCs w:val="20"/>
              </w:rPr>
              <w:t>Apports de l'IA sur les accidents vasculaires cérébraux</w:t>
            </w:r>
          </w:p>
          <w:p w14:paraId="1776C67E" w14:textId="6F2F2DAB" w:rsidR="00086A53" w:rsidRPr="00B078CA" w:rsidRDefault="00C07A71" w:rsidP="00B078CA">
            <w:pPr>
              <w:pStyle w:val="Paragraphedeliste"/>
              <w:numPr>
                <w:ilvl w:val="0"/>
                <w:numId w:val="3"/>
              </w:numPr>
              <w:ind w:left="177" w:hanging="2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7A71">
              <w:rPr>
                <w:sz w:val="20"/>
                <w:szCs w:val="20"/>
              </w:rPr>
              <w:t>La relation grands-parents, petits-enfants à l’ère du numérique</w:t>
            </w:r>
          </w:p>
          <w:p w14:paraId="45C4DF08" w14:textId="376B3BEA" w:rsidR="00EB3139" w:rsidRPr="001B46C2" w:rsidRDefault="0003683C" w:rsidP="001B46C2">
            <w:pPr>
              <w:pStyle w:val="Paragraphedeliste"/>
              <w:numPr>
                <w:ilvl w:val="0"/>
                <w:numId w:val="3"/>
              </w:numPr>
              <w:ind w:left="177" w:hanging="2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IA</w:t>
            </w:r>
          </w:p>
        </w:tc>
        <w:tc>
          <w:tcPr>
            <w:tcW w:w="6989" w:type="dxa"/>
            <w:shd w:val="clear" w:color="auto" w:fill="FDE9D9" w:themeFill="accent6" w:themeFillTint="33"/>
          </w:tcPr>
          <w:p w14:paraId="7470E89E" w14:textId="40859F56" w:rsidR="00EB3139" w:rsidRPr="009C52C6" w:rsidRDefault="007A654A" w:rsidP="009C52C6">
            <w:pPr>
              <w:pStyle w:val="Paragraphedeliste"/>
              <w:numPr>
                <w:ilvl w:val="0"/>
                <w:numId w:val="5"/>
              </w:numPr>
              <w:ind w:left="171" w:hanging="23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654A">
              <w:rPr>
                <w:sz w:val="20"/>
                <w:szCs w:val="20"/>
              </w:rPr>
              <w:t>Erwan KERRIEN, chercheur en informatique</w:t>
            </w:r>
            <w:r w:rsidR="00EF6BAF" w:rsidRPr="009C52C6">
              <w:rPr>
                <w:sz w:val="20"/>
                <w:szCs w:val="20"/>
              </w:rPr>
              <w:t xml:space="preserve"> à l’Université de Lorraine</w:t>
            </w:r>
          </w:p>
          <w:p w14:paraId="2E548A11" w14:textId="5D5F1778" w:rsidR="000E7AB1" w:rsidRPr="00A62160" w:rsidRDefault="00F26E73" w:rsidP="009C52C6">
            <w:pPr>
              <w:pStyle w:val="Paragraphedeliste"/>
              <w:numPr>
                <w:ilvl w:val="0"/>
                <w:numId w:val="5"/>
              </w:numPr>
              <w:ind w:left="171" w:hanging="23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E73">
              <w:rPr>
                <w:sz w:val="20"/>
                <w:szCs w:val="20"/>
              </w:rPr>
              <w:t>Benoit S</w:t>
            </w:r>
            <w:r>
              <w:rPr>
                <w:sz w:val="20"/>
                <w:szCs w:val="20"/>
              </w:rPr>
              <w:t>CHNEIDER</w:t>
            </w:r>
            <w:r w:rsidRPr="00F26E73">
              <w:rPr>
                <w:sz w:val="20"/>
                <w:szCs w:val="20"/>
              </w:rPr>
              <w:t>, professeur des universités émérite &amp; Paul H</w:t>
            </w:r>
            <w:r>
              <w:rPr>
                <w:sz w:val="20"/>
                <w:szCs w:val="20"/>
              </w:rPr>
              <w:t>AYOTTE</w:t>
            </w:r>
            <w:r w:rsidRPr="00F26E73">
              <w:rPr>
                <w:sz w:val="20"/>
                <w:szCs w:val="20"/>
              </w:rPr>
              <w:t>, chercheur associé 2LPN</w:t>
            </w:r>
          </w:p>
          <w:p w14:paraId="2CAD10CC" w14:textId="205221D9" w:rsidR="0053489A" w:rsidRPr="00A9755C" w:rsidRDefault="0003683C" w:rsidP="00A9755C">
            <w:pPr>
              <w:pStyle w:val="Paragraphedeliste"/>
              <w:numPr>
                <w:ilvl w:val="0"/>
                <w:numId w:val="5"/>
              </w:numPr>
              <w:ind w:left="171" w:hanging="23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IA avec le Conseil National du Numérique</w:t>
            </w:r>
          </w:p>
        </w:tc>
      </w:tr>
      <w:tr w:rsidR="00E6384E" w:rsidRPr="00D92D8F" w14:paraId="3CE351BB" w14:textId="77777777" w:rsidTr="00005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DBE5F1" w:themeFill="accent1" w:themeFillTint="33"/>
          </w:tcPr>
          <w:p w14:paraId="5D494BD6" w14:textId="74D02A98" w:rsidR="00E6384E" w:rsidRPr="00A62160" w:rsidRDefault="00E6384E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11h40-12h20</w:t>
            </w:r>
          </w:p>
        </w:tc>
        <w:tc>
          <w:tcPr>
            <w:tcW w:w="1601" w:type="dxa"/>
            <w:shd w:val="clear" w:color="auto" w:fill="DBE5F1" w:themeFill="accent1" w:themeFillTint="33"/>
          </w:tcPr>
          <w:p w14:paraId="5FEF33DF" w14:textId="422CF9AB" w:rsidR="00E6384E" w:rsidRPr="00A62160" w:rsidRDefault="00E6384E" w:rsidP="00FE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WG</w:t>
            </w:r>
            <w:r w:rsidR="00031B6C" w:rsidRPr="00A62160">
              <w:rPr>
                <w:sz w:val="20"/>
                <w:szCs w:val="20"/>
              </w:rPr>
              <w:t>H</w:t>
            </w:r>
            <w:r w:rsidRPr="00A62160">
              <w:rPr>
                <w:sz w:val="20"/>
                <w:szCs w:val="20"/>
              </w:rPr>
              <w:t xml:space="preserve"> plénière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76A5D7C3" w14:textId="07B67769" w:rsidR="000413B3" w:rsidRPr="00A62160" w:rsidRDefault="000413B3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Conférence désinformation et influence des médias</w:t>
            </w:r>
          </w:p>
        </w:tc>
        <w:tc>
          <w:tcPr>
            <w:tcW w:w="6989" w:type="dxa"/>
            <w:shd w:val="clear" w:color="auto" w:fill="DBE5F1" w:themeFill="accent1" w:themeFillTint="33"/>
          </w:tcPr>
          <w:p w14:paraId="5353474E" w14:textId="7EB92241" w:rsidR="00E6384E" w:rsidRPr="00A62160" w:rsidRDefault="00E6384E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Celine SEGUR</w:t>
            </w:r>
            <w:r w:rsidR="00F86613" w:rsidRPr="00A62160">
              <w:rPr>
                <w:sz w:val="20"/>
                <w:szCs w:val="20"/>
              </w:rPr>
              <w:t xml:space="preserve">, </w:t>
            </w:r>
            <w:r w:rsidR="00CA7F2E" w:rsidRPr="00A62160">
              <w:rPr>
                <w:sz w:val="20"/>
                <w:szCs w:val="20"/>
              </w:rPr>
              <w:t xml:space="preserve">maîtresse de conférences </w:t>
            </w:r>
            <w:r w:rsidR="0021439C" w:rsidRPr="00A62160">
              <w:rPr>
                <w:sz w:val="20"/>
                <w:szCs w:val="20"/>
              </w:rPr>
              <w:t>en sciences de l’information et de la communication</w:t>
            </w:r>
            <w:r w:rsidR="004E5794" w:rsidRPr="00A62160">
              <w:rPr>
                <w:sz w:val="20"/>
                <w:szCs w:val="20"/>
              </w:rPr>
              <w:t>.</w:t>
            </w:r>
          </w:p>
        </w:tc>
      </w:tr>
      <w:tr w:rsidR="00DB4613" w:rsidRPr="00D92D8F" w14:paraId="7FF55BAF" w14:textId="77777777" w:rsidTr="0000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D6E3BC" w:themeFill="accent3" w:themeFillTint="66"/>
          </w:tcPr>
          <w:p w14:paraId="7164A056" w14:textId="54431E25" w:rsidR="00DB4613" w:rsidRPr="00A62160" w:rsidRDefault="00DB4613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12h20-13h30</w:t>
            </w:r>
          </w:p>
        </w:tc>
        <w:tc>
          <w:tcPr>
            <w:tcW w:w="1601" w:type="dxa"/>
            <w:shd w:val="clear" w:color="auto" w:fill="D6E3BC" w:themeFill="accent3" w:themeFillTint="66"/>
          </w:tcPr>
          <w:p w14:paraId="3C680192" w14:textId="36F8FFCC" w:rsidR="00DB4613" w:rsidRPr="00A62160" w:rsidRDefault="007368D7" w:rsidP="00FE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Cour extérieur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14:paraId="7D112177" w14:textId="3DE12A31" w:rsidR="00DB4613" w:rsidRPr="00A62160" w:rsidRDefault="007368D7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Déjeuner</w:t>
            </w:r>
          </w:p>
        </w:tc>
        <w:tc>
          <w:tcPr>
            <w:tcW w:w="6989" w:type="dxa"/>
            <w:shd w:val="clear" w:color="auto" w:fill="D6E3BC" w:themeFill="accent3" w:themeFillTint="66"/>
          </w:tcPr>
          <w:p w14:paraId="153DD3DC" w14:textId="7BD1DEA3" w:rsidR="00DB4613" w:rsidRPr="00A62160" w:rsidRDefault="007368D7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Foodtruck</w:t>
            </w:r>
            <w:r w:rsidR="001111F4" w:rsidRPr="00A62160">
              <w:rPr>
                <w:sz w:val="20"/>
                <w:szCs w:val="20"/>
              </w:rPr>
              <w:t>s</w:t>
            </w:r>
            <w:r w:rsidRPr="00A62160">
              <w:rPr>
                <w:sz w:val="20"/>
                <w:szCs w:val="20"/>
              </w:rPr>
              <w:t xml:space="preserve"> Bliiida</w:t>
            </w:r>
          </w:p>
        </w:tc>
      </w:tr>
      <w:tr w:rsidR="001111F4" w:rsidRPr="00D92D8F" w14:paraId="0052553C" w14:textId="77777777" w:rsidTr="00005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D6E3BC" w:themeFill="accent3" w:themeFillTint="66"/>
          </w:tcPr>
          <w:p w14:paraId="67477E47" w14:textId="5F6B0215" w:rsidR="001111F4" w:rsidRPr="00A62160" w:rsidRDefault="001111F4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13h30-14h00</w:t>
            </w:r>
          </w:p>
        </w:tc>
        <w:tc>
          <w:tcPr>
            <w:tcW w:w="1601" w:type="dxa"/>
            <w:shd w:val="clear" w:color="auto" w:fill="D6E3BC" w:themeFill="accent3" w:themeFillTint="66"/>
          </w:tcPr>
          <w:p w14:paraId="3CC448E1" w14:textId="5173C105" w:rsidR="001111F4" w:rsidRPr="00A62160" w:rsidRDefault="00EE4DA2" w:rsidP="00FE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WGH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14:paraId="512CB1EF" w14:textId="72CB0429" w:rsidR="001111F4" w:rsidRPr="00A62160" w:rsidRDefault="00EE4DA2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Café</w:t>
            </w:r>
          </w:p>
        </w:tc>
        <w:tc>
          <w:tcPr>
            <w:tcW w:w="6989" w:type="dxa"/>
            <w:shd w:val="clear" w:color="auto" w:fill="D6E3BC" w:themeFill="accent3" w:themeFillTint="66"/>
          </w:tcPr>
          <w:p w14:paraId="3AB301A1" w14:textId="77777777" w:rsidR="001111F4" w:rsidRPr="00A62160" w:rsidRDefault="001111F4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0114" w:rsidRPr="00D92D8F" w14:paraId="37A974C8" w14:textId="77777777" w:rsidTr="0000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DBE5F1" w:themeFill="accent1" w:themeFillTint="33"/>
          </w:tcPr>
          <w:p w14:paraId="326A63F2" w14:textId="7258FA18" w:rsidR="002C0114" w:rsidRPr="00A62160" w:rsidRDefault="002C0114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14h00-15h00</w:t>
            </w:r>
          </w:p>
        </w:tc>
        <w:tc>
          <w:tcPr>
            <w:tcW w:w="1601" w:type="dxa"/>
            <w:shd w:val="clear" w:color="auto" w:fill="DBE5F1" w:themeFill="accent1" w:themeFillTint="33"/>
          </w:tcPr>
          <w:p w14:paraId="3689198D" w14:textId="44A3A9E3" w:rsidR="002C0114" w:rsidRPr="00A62160" w:rsidRDefault="002C0114" w:rsidP="00FE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WGH Plénière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504B55F5" w14:textId="77777777" w:rsidR="002C0114" w:rsidRPr="00A62160" w:rsidRDefault="008D4159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Lien intergénérationnel et numérique</w:t>
            </w:r>
          </w:p>
          <w:p w14:paraId="44A61083" w14:textId="26F7F98A" w:rsidR="008D4159" w:rsidRPr="00A62160" w:rsidRDefault="008D4159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 xml:space="preserve">Approche </w:t>
            </w:r>
            <w:r w:rsidR="00CA0826">
              <w:rPr>
                <w:sz w:val="20"/>
                <w:szCs w:val="20"/>
              </w:rPr>
              <w:t xml:space="preserve">comparée </w:t>
            </w:r>
            <w:r w:rsidRPr="00A62160">
              <w:rPr>
                <w:sz w:val="20"/>
                <w:szCs w:val="20"/>
              </w:rPr>
              <w:t>par pays</w:t>
            </w:r>
          </w:p>
        </w:tc>
        <w:tc>
          <w:tcPr>
            <w:tcW w:w="6989" w:type="dxa"/>
            <w:shd w:val="clear" w:color="auto" w:fill="DBE5F1" w:themeFill="accent1" w:themeFillTint="33"/>
          </w:tcPr>
          <w:p w14:paraId="48BCE3E8" w14:textId="0D6C0E5C" w:rsidR="002C0114" w:rsidRPr="00672FE5" w:rsidRDefault="008D4159" w:rsidP="00672FE5">
            <w:pPr>
              <w:pStyle w:val="Paragraphedeliste"/>
              <w:numPr>
                <w:ilvl w:val="0"/>
                <w:numId w:val="10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2FE5">
              <w:rPr>
                <w:sz w:val="20"/>
                <w:szCs w:val="20"/>
              </w:rPr>
              <w:t>Danemark</w:t>
            </w:r>
            <w:r w:rsidR="00B225E1" w:rsidRPr="00672FE5">
              <w:rPr>
                <w:sz w:val="20"/>
                <w:szCs w:val="20"/>
              </w:rPr>
              <w:t xml:space="preserve"> (représentant de l’Ambassade </w:t>
            </w:r>
            <w:r w:rsidR="00A84576" w:rsidRPr="00672FE5">
              <w:rPr>
                <w:sz w:val="20"/>
                <w:szCs w:val="20"/>
              </w:rPr>
              <w:t>–</w:t>
            </w:r>
            <w:r w:rsidR="00B225E1" w:rsidRPr="00672FE5">
              <w:rPr>
                <w:sz w:val="20"/>
                <w:szCs w:val="20"/>
              </w:rPr>
              <w:t xml:space="preserve"> </w:t>
            </w:r>
            <w:r w:rsidR="00A84576" w:rsidRPr="00672FE5">
              <w:rPr>
                <w:sz w:val="20"/>
                <w:szCs w:val="20"/>
              </w:rPr>
              <w:t>spécialisé sur place des séniors dans la société)</w:t>
            </w:r>
          </w:p>
          <w:p w14:paraId="4AF23A02" w14:textId="52AF1349" w:rsidR="0033743E" w:rsidRPr="00672FE5" w:rsidRDefault="00A84576" w:rsidP="00672FE5">
            <w:pPr>
              <w:pStyle w:val="Paragraphedeliste"/>
              <w:numPr>
                <w:ilvl w:val="0"/>
                <w:numId w:val="10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2FE5">
              <w:rPr>
                <w:sz w:val="20"/>
                <w:szCs w:val="20"/>
              </w:rPr>
              <w:t>Luxembourg (représentant du ministère de la digitalisation)</w:t>
            </w:r>
          </w:p>
          <w:p w14:paraId="138C04F1" w14:textId="42637EE0" w:rsidR="0033743E" w:rsidRPr="00672FE5" w:rsidRDefault="00A84576" w:rsidP="00672FE5">
            <w:pPr>
              <w:pStyle w:val="Paragraphedeliste"/>
              <w:numPr>
                <w:ilvl w:val="0"/>
                <w:numId w:val="10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2FE5">
              <w:rPr>
                <w:sz w:val="20"/>
                <w:szCs w:val="20"/>
              </w:rPr>
              <w:t>Allemagne (recherche intervant)</w:t>
            </w:r>
          </w:p>
          <w:p w14:paraId="4DE5595A" w14:textId="6E346D09" w:rsidR="0033743E" w:rsidRPr="00672FE5" w:rsidRDefault="00A84576" w:rsidP="00672FE5">
            <w:pPr>
              <w:pStyle w:val="Paragraphedeliste"/>
              <w:numPr>
                <w:ilvl w:val="0"/>
                <w:numId w:val="10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2FE5">
              <w:rPr>
                <w:sz w:val="20"/>
                <w:szCs w:val="20"/>
              </w:rPr>
              <w:t>Belgique (attente</w:t>
            </w:r>
            <w:r w:rsidR="00672FE5" w:rsidRPr="00672FE5">
              <w:rPr>
                <w:sz w:val="20"/>
                <w:szCs w:val="20"/>
              </w:rPr>
              <w:t xml:space="preserve"> confirmation contact « Senior Activ »</w:t>
            </w:r>
          </w:p>
          <w:p w14:paraId="31D446B6" w14:textId="37BE8BF0" w:rsidR="0033743E" w:rsidRPr="00672FE5" w:rsidRDefault="00672FE5" w:rsidP="00672FE5">
            <w:pPr>
              <w:pStyle w:val="Paragraphedeliste"/>
              <w:numPr>
                <w:ilvl w:val="0"/>
                <w:numId w:val="10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2FE5">
              <w:rPr>
                <w:sz w:val="20"/>
                <w:szCs w:val="20"/>
              </w:rPr>
              <w:t>France (Chaire SIAGE)</w:t>
            </w:r>
          </w:p>
        </w:tc>
      </w:tr>
      <w:tr w:rsidR="0033743E" w:rsidRPr="00D92D8F" w14:paraId="365557AF" w14:textId="77777777" w:rsidTr="00005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D6E3BC" w:themeFill="accent3" w:themeFillTint="66"/>
          </w:tcPr>
          <w:p w14:paraId="6563BFF2" w14:textId="025A891C" w:rsidR="0033743E" w:rsidRPr="00A62160" w:rsidRDefault="0033743E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15h00-15h10</w:t>
            </w:r>
          </w:p>
        </w:tc>
        <w:tc>
          <w:tcPr>
            <w:tcW w:w="1601" w:type="dxa"/>
            <w:shd w:val="clear" w:color="auto" w:fill="D6E3BC" w:themeFill="accent3" w:themeFillTint="66"/>
          </w:tcPr>
          <w:p w14:paraId="3EC7A458" w14:textId="53DBAC71" w:rsidR="0033743E" w:rsidRPr="00A62160" w:rsidRDefault="0033743E" w:rsidP="00FE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Pause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14:paraId="0BF8A05C" w14:textId="77777777" w:rsidR="0033743E" w:rsidRPr="00A62160" w:rsidRDefault="0033743E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89" w:type="dxa"/>
            <w:shd w:val="clear" w:color="auto" w:fill="D6E3BC" w:themeFill="accent3" w:themeFillTint="66"/>
          </w:tcPr>
          <w:p w14:paraId="5C2C9B79" w14:textId="77777777" w:rsidR="0033743E" w:rsidRPr="00A62160" w:rsidRDefault="0033743E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634E" w:rsidRPr="00D92D8F" w14:paraId="79C59903" w14:textId="77777777" w:rsidTr="0000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FDE9D9" w:themeFill="accent6" w:themeFillTint="33"/>
          </w:tcPr>
          <w:p w14:paraId="73C564D4" w14:textId="7F8869E8" w:rsidR="00E0634E" w:rsidRPr="00A62160" w:rsidRDefault="00E0634E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15h10-16h00</w:t>
            </w:r>
          </w:p>
        </w:tc>
        <w:tc>
          <w:tcPr>
            <w:tcW w:w="1601" w:type="dxa"/>
            <w:shd w:val="clear" w:color="auto" w:fill="FDE9D9" w:themeFill="accent6" w:themeFillTint="33"/>
          </w:tcPr>
          <w:p w14:paraId="76B9FFF7" w14:textId="732A0613" w:rsidR="00E0634E" w:rsidRPr="00A62160" w:rsidRDefault="00427674" w:rsidP="00FE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Ateliers – Miniconf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298B8370" w14:textId="77777777" w:rsidR="00830623" w:rsidRPr="00A62160" w:rsidRDefault="00830623" w:rsidP="00A50229">
            <w:pPr>
              <w:pStyle w:val="Paragraphedeliste"/>
              <w:numPr>
                <w:ilvl w:val="0"/>
                <w:numId w:val="6"/>
              </w:numPr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Réalité virtuelle</w:t>
            </w:r>
          </w:p>
          <w:p w14:paraId="1537C102" w14:textId="7BC72784" w:rsidR="00E0634E" w:rsidRDefault="00830623" w:rsidP="00A50229">
            <w:pPr>
              <w:pStyle w:val="Paragraphedeliste"/>
              <w:numPr>
                <w:ilvl w:val="0"/>
                <w:numId w:val="6"/>
              </w:numPr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Stand</w:t>
            </w:r>
            <w:r w:rsidR="00171B81" w:rsidRPr="00A62160">
              <w:rPr>
                <w:sz w:val="20"/>
                <w:szCs w:val="20"/>
              </w:rPr>
              <w:t>s</w:t>
            </w:r>
            <w:r w:rsidRPr="00A62160">
              <w:rPr>
                <w:sz w:val="20"/>
                <w:szCs w:val="20"/>
              </w:rPr>
              <w:t xml:space="preserve"> </w:t>
            </w:r>
            <w:r w:rsidR="003840F0">
              <w:rPr>
                <w:sz w:val="20"/>
                <w:szCs w:val="20"/>
              </w:rPr>
              <w:t>« </w:t>
            </w:r>
            <w:r w:rsidRPr="00A62160">
              <w:rPr>
                <w:sz w:val="20"/>
                <w:szCs w:val="20"/>
              </w:rPr>
              <w:t>matériel</w:t>
            </w:r>
            <w:r w:rsidR="003840F0">
              <w:rPr>
                <w:sz w:val="20"/>
                <w:szCs w:val="20"/>
              </w:rPr>
              <w:t> »</w:t>
            </w:r>
            <w:r w:rsidRPr="00A62160">
              <w:rPr>
                <w:sz w:val="20"/>
                <w:szCs w:val="20"/>
              </w:rPr>
              <w:t xml:space="preserve"> </w:t>
            </w:r>
            <w:r w:rsidR="005B6FFA" w:rsidRPr="00A62160">
              <w:rPr>
                <w:sz w:val="20"/>
                <w:szCs w:val="20"/>
              </w:rPr>
              <w:t>et reconditionnement</w:t>
            </w:r>
          </w:p>
          <w:p w14:paraId="16F428AB" w14:textId="45D7DC12" w:rsidR="00A9755C" w:rsidRPr="00B078CA" w:rsidRDefault="00B5549D" w:rsidP="00A50229">
            <w:pPr>
              <w:pStyle w:val="Paragraphedeliste"/>
              <w:numPr>
                <w:ilvl w:val="0"/>
                <w:numId w:val="6"/>
              </w:numPr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Recul </w:t>
            </w:r>
            <w:r w:rsidR="00CB17C1">
              <w:rPr>
                <w:sz w:val="20"/>
                <w:szCs w:val="20"/>
              </w:rPr>
              <w:t>sur utilisation informations numériques</w:t>
            </w:r>
          </w:p>
          <w:p w14:paraId="589D96BF" w14:textId="120BE061" w:rsidR="00A9755C" w:rsidRPr="00A62160" w:rsidRDefault="00453DAE" w:rsidP="00A50229">
            <w:pPr>
              <w:pStyle w:val="Paragraphedeliste"/>
              <w:numPr>
                <w:ilvl w:val="0"/>
                <w:numId w:val="6"/>
              </w:numPr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désinformation</w:t>
            </w:r>
          </w:p>
        </w:tc>
        <w:tc>
          <w:tcPr>
            <w:tcW w:w="6989" w:type="dxa"/>
            <w:shd w:val="clear" w:color="auto" w:fill="FDE9D9" w:themeFill="accent6" w:themeFillTint="33"/>
          </w:tcPr>
          <w:p w14:paraId="2535AD9C" w14:textId="226F5D86" w:rsidR="002E610D" w:rsidRPr="009C52C6" w:rsidRDefault="002E610D" w:rsidP="00A50229">
            <w:pPr>
              <w:pStyle w:val="Paragraphedeliste"/>
              <w:numPr>
                <w:ilvl w:val="0"/>
                <w:numId w:val="7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52C6">
              <w:rPr>
                <w:sz w:val="20"/>
                <w:szCs w:val="20"/>
              </w:rPr>
              <w:t>Unis cité et Sylvergeek</w:t>
            </w:r>
            <w:r w:rsidR="001B46C2">
              <w:rPr>
                <w:sz w:val="20"/>
                <w:szCs w:val="20"/>
              </w:rPr>
              <w:t xml:space="preserve">, </w:t>
            </w:r>
            <w:r w:rsidR="00CF3346" w:rsidRPr="00CF3346">
              <w:rPr>
                <w:sz w:val="20"/>
                <w:szCs w:val="20"/>
              </w:rPr>
              <w:t>Fédération Séniors Moselle</w:t>
            </w:r>
          </w:p>
          <w:p w14:paraId="7F719427" w14:textId="77777777" w:rsidR="00E0634E" w:rsidRDefault="002E610D" w:rsidP="00A50229">
            <w:pPr>
              <w:pStyle w:val="Paragraphedeliste"/>
              <w:numPr>
                <w:ilvl w:val="0"/>
                <w:numId w:val="7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52C6">
              <w:rPr>
                <w:sz w:val="20"/>
                <w:szCs w:val="20"/>
              </w:rPr>
              <w:t>PC Solidaire</w:t>
            </w:r>
            <w:r w:rsidR="006B486F">
              <w:rPr>
                <w:sz w:val="20"/>
                <w:szCs w:val="20"/>
              </w:rPr>
              <w:t>,</w:t>
            </w:r>
            <w:r w:rsidRPr="009C52C6">
              <w:rPr>
                <w:sz w:val="20"/>
                <w:szCs w:val="20"/>
              </w:rPr>
              <w:t xml:space="preserve"> Emmaüs Connect</w:t>
            </w:r>
            <w:r w:rsidR="006B486F">
              <w:rPr>
                <w:sz w:val="20"/>
                <w:szCs w:val="20"/>
              </w:rPr>
              <w:t>,</w:t>
            </w:r>
            <w:r w:rsidRPr="009C52C6">
              <w:rPr>
                <w:sz w:val="20"/>
                <w:szCs w:val="20"/>
              </w:rPr>
              <w:t xml:space="preserve"> Valor’Em</w:t>
            </w:r>
            <w:r w:rsidR="006B486F">
              <w:rPr>
                <w:sz w:val="20"/>
                <w:szCs w:val="20"/>
              </w:rPr>
              <w:t>,</w:t>
            </w:r>
            <w:r w:rsidRPr="009C52C6">
              <w:rPr>
                <w:sz w:val="20"/>
                <w:szCs w:val="20"/>
              </w:rPr>
              <w:t xml:space="preserve"> </w:t>
            </w:r>
            <w:r w:rsidR="006B486F">
              <w:rPr>
                <w:sz w:val="20"/>
                <w:szCs w:val="20"/>
              </w:rPr>
              <w:t xml:space="preserve">M’Design, </w:t>
            </w:r>
            <w:r w:rsidRPr="009C52C6">
              <w:rPr>
                <w:sz w:val="20"/>
                <w:szCs w:val="20"/>
              </w:rPr>
              <w:t>Filon</w:t>
            </w:r>
            <w:r w:rsidR="00CB2FA2">
              <w:rPr>
                <w:sz w:val="20"/>
                <w:szCs w:val="20"/>
              </w:rPr>
              <w:t>, Conum</w:t>
            </w:r>
          </w:p>
          <w:p w14:paraId="4911699A" w14:textId="63ADE8BA" w:rsidR="00863CAD" w:rsidRDefault="00863CAD" w:rsidP="00A50229">
            <w:pPr>
              <w:pStyle w:val="Paragraphedeliste"/>
              <w:numPr>
                <w:ilvl w:val="0"/>
                <w:numId w:val="7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Céline KLEIN, Conseillère numérique à Maizières lés Metz</w:t>
            </w:r>
          </w:p>
          <w:p w14:paraId="30AD0C82" w14:textId="0B06B3FC" w:rsidR="00863CAD" w:rsidRPr="00863CAD" w:rsidRDefault="000C0064" w:rsidP="00A50229">
            <w:pPr>
              <w:pStyle w:val="Paragraphedeliste"/>
              <w:numPr>
                <w:ilvl w:val="0"/>
                <w:numId w:val="7"/>
              </w:numPr>
              <w:ind w:lef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Animé par le réseau des Bibliothèques et Médiathèques de Metz</w:t>
            </w:r>
          </w:p>
        </w:tc>
      </w:tr>
      <w:tr w:rsidR="00085D30" w:rsidRPr="00D92D8F" w14:paraId="0BE573FE" w14:textId="77777777" w:rsidTr="00005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DBE5F1" w:themeFill="accent1" w:themeFillTint="33"/>
          </w:tcPr>
          <w:p w14:paraId="3D9E31C4" w14:textId="4E1765F9" w:rsidR="00085D30" w:rsidRPr="00A62160" w:rsidRDefault="00085D30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16h00-16h20</w:t>
            </w:r>
          </w:p>
        </w:tc>
        <w:tc>
          <w:tcPr>
            <w:tcW w:w="1601" w:type="dxa"/>
            <w:shd w:val="clear" w:color="auto" w:fill="DBE5F1" w:themeFill="accent1" w:themeFillTint="33"/>
          </w:tcPr>
          <w:p w14:paraId="78E7EF43" w14:textId="1ED5DE93" w:rsidR="00085D30" w:rsidRPr="00A62160" w:rsidRDefault="009925C1" w:rsidP="00FE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WG</w:t>
            </w:r>
            <w:r w:rsidR="00031B6C" w:rsidRPr="00A62160">
              <w:rPr>
                <w:sz w:val="20"/>
                <w:szCs w:val="20"/>
              </w:rPr>
              <w:t>H</w:t>
            </w:r>
            <w:r w:rsidRPr="00A62160">
              <w:rPr>
                <w:sz w:val="20"/>
                <w:szCs w:val="20"/>
              </w:rPr>
              <w:t xml:space="preserve"> Plénière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74D2CCFB" w14:textId="35048E7C" w:rsidR="00085D30" w:rsidRPr="00A62160" w:rsidRDefault="009925C1" w:rsidP="00FE5A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Numérique responsable et matériel reconditionné</w:t>
            </w:r>
          </w:p>
        </w:tc>
        <w:tc>
          <w:tcPr>
            <w:tcW w:w="6989" w:type="dxa"/>
            <w:shd w:val="clear" w:color="auto" w:fill="DBE5F1" w:themeFill="accent1" w:themeFillTint="33"/>
          </w:tcPr>
          <w:p w14:paraId="560EABE6" w14:textId="640DB0AC" w:rsidR="00085D30" w:rsidRPr="00A62160" w:rsidRDefault="009925C1" w:rsidP="00A50229">
            <w:pPr>
              <w:ind w:left="3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Inforgreen Factory</w:t>
            </w:r>
          </w:p>
        </w:tc>
      </w:tr>
      <w:tr w:rsidR="00E2184C" w:rsidRPr="00D92D8F" w14:paraId="1D31CEA3" w14:textId="77777777" w:rsidTr="0000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shd w:val="clear" w:color="auto" w:fill="DBE5F1" w:themeFill="accent1" w:themeFillTint="33"/>
          </w:tcPr>
          <w:p w14:paraId="0B1BA8F0" w14:textId="63A9D733" w:rsidR="00E2184C" w:rsidRPr="00A62160" w:rsidRDefault="00E2184C" w:rsidP="00FE5A70">
            <w:pPr>
              <w:rPr>
                <w:b w:val="0"/>
                <w:bCs w:val="0"/>
                <w:sz w:val="20"/>
                <w:szCs w:val="20"/>
              </w:rPr>
            </w:pPr>
            <w:r w:rsidRPr="00A62160">
              <w:rPr>
                <w:b w:val="0"/>
                <w:bCs w:val="0"/>
                <w:sz w:val="20"/>
                <w:szCs w:val="20"/>
              </w:rPr>
              <w:t>16h20-16h30</w:t>
            </w:r>
          </w:p>
        </w:tc>
        <w:tc>
          <w:tcPr>
            <w:tcW w:w="1601" w:type="dxa"/>
            <w:shd w:val="clear" w:color="auto" w:fill="DBE5F1" w:themeFill="accent1" w:themeFillTint="33"/>
          </w:tcPr>
          <w:p w14:paraId="3F2CC09A" w14:textId="721F0290" w:rsidR="00E2184C" w:rsidRPr="00A62160" w:rsidRDefault="00E2184C" w:rsidP="00FE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 xml:space="preserve">WGH </w:t>
            </w:r>
            <w:r w:rsidR="00031B6C" w:rsidRPr="00A62160">
              <w:rPr>
                <w:sz w:val="20"/>
                <w:szCs w:val="20"/>
              </w:rPr>
              <w:t>Plénière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32E59D60" w14:textId="32F8AF2E" w:rsidR="00E2184C" w:rsidRPr="00A62160" w:rsidRDefault="00031B6C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Conclusion</w:t>
            </w:r>
          </w:p>
        </w:tc>
        <w:tc>
          <w:tcPr>
            <w:tcW w:w="6989" w:type="dxa"/>
            <w:shd w:val="clear" w:color="auto" w:fill="DBE5F1" w:themeFill="accent1" w:themeFillTint="33"/>
          </w:tcPr>
          <w:p w14:paraId="2DD34604" w14:textId="3F1385E3" w:rsidR="00E2184C" w:rsidRPr="00A62160" w:rsidRDefault="00031B6C" w:rsidP="00FE5A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2160">
              <w:rPr>
                <w:sz w:val="20"/>
                <w:szCs w:val="20"/>
              </w:rPr>
              <w:t>Elus</w:t>
            </w:r>
          </w:p>
        </w:tc>
      </w:tr>
    </w:tbl>
    <w:p w14:paraId="46857650" w14:textId="018C3E03" w:rsidR="00A02156" w:rsidRPr="00A02156" w:rsidRDefault="0068343C" w:rsidP="00A02156">
      <w:r>
        <w:t xml:space="preserve">Des stands CCAS de Metz, Département de la Moselle, </w:t>
      </w:r>
      <w:r w:rsidR="00836722">
        <w:t>le Met’ seront également sur place pour présenter leurs offres en lien avec le numérique.</w:t>
      </w:r>
    </w:p>
    <w:sectPr w:rsidR="00A02156" w:rsidRPr="00A02156" w:rsidSect="0078200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F8494" w14:textId="77777777" w:rsidR="00FE3C2B" w:rsidRDefault="00FE3C2B" w:rsidP="00A70CCC">
      <w:pPr>
        <w:spacing w:after="0" w:line="240" w:lineRule="auto"/>
      </w:pPr>
      <w:r>
        <w:separator/>
      </w:r>
    </w:p>
  </w:endnote>
  <w:endnote w:type="continuationSeparator" w:id="0">
    <w:p w14:paraId="3F2202F1" w14:textId="77777777" w:rsidR="00FE3C2B" w:rsidRDefault="00FE3C2B" w:rsidP="00A7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0E9D" w14:textId="77777777" w:rsidR="00FE3C2B" w:rsidRDefault="00FE3C2B" w:rsidP="00A70CCC">
      <w:pPr>
        <w:spacing w:after="0" w:line="240" w:lineRule="auto"/>
      </w:pPr>
      <w:r>
        <w:separator/>
      </w:r>
    </w:p>
  </w:footnote>
  <w:footnote w:type="continuationSeparator" w:id="0">
    <w:p w14:paraId="29ADEAF4" w14:textId="77777777" w:rsidR="00FE3C2B" w:rsidRDefault="00FE3C2B" w:rsidP="00A7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739C"/>
    <w:multiLevelType w:val="hybridMultilevel"/>
    <w:tmpl w:val="E5E899A2"/>
    <w:lvl w:ilvl="0" w:tplc="E3DABB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2868"/>
    <w:multiLevelType w:val="hybridMultilevel"/>
    <w:tmpl w:val="8EA03D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0484"/>
    <w:multiLevelType w:val="hybridMultilevel"/>
    <w:tmpl w:val="FCA02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ACF"/>
    <w:multiLevelType w:val="hybridMultilevel"/>
    <w:tmpl w:val="20E68158"/>
    <w:lvl w:ilvl="0" w:tplc="ED12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416B"/>
    <w:multiLevelType w:val="hybridMultilevel"/>
    <w:tmpl w:val="E4D2E8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3E3E"/>
    <w:multiLevelType w:val="hybridMultilevel"/>
    <w:tmpl w:val="364EC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0084"/>
    <w:multiLevelType w:val="hybridMultilevel"/>
    <w:tmpl w:val="D97602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1DA7"/>
    <w:multiLevelType w:val="hybridMultilevel"/>
    <w:tmpl w:val="A1D8508A"/>
    <w:lvl w:ilvl="0" w:tplc="6114A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A9FDE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1286"/>
    <w:multiLevelType w:val="hybridMultilevel"/>
    <w:tmpl w:val="04A45820"/>
    <w:lvl w:ilvl="0" w:tplc="57A23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277AF"/>
    <w:multiLevelType w:val="hybridMultilevel"/>
    <w:tmpl w:val="9196C0BC"/>
    <w:lvl w:ilvl="0" w:tplc="7B6449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">
    <w:abstractNumId w:val="1"/>
  </w:num>
  <w:num w:numId="2" w16cid:durableId="363215398">
    <w:abstractNumId w:val="0"/>
  </w:num>
  <w:num w:numId="3" w16cid:durableId="1985155691">
    <w:abstractNumId w:val="5"/>
  </w:num>
  <w:num w:numId="4" w16cid:durableId="484080551">
    <w:abstractNumId w:val="3"/>
  </w:num>
  <w:num w:numId="5" w16cid:durableId="1578829346">
    <w:abstractNumId w:val="9"/>
  </w:num>
  <w:num w:numId="6" w16cid:durableId="909998290">
    <w:abstractNumId w:val="7"/>
  </w:num>
  <w:num w:numId="7" w16cid:durableId="1343432799">
    <w:abstractNumId w:val="8"/>
  </w:num>
  <w:num w:numId="8" w16cid:durableId="2103181926">
    <w:abstractNumId w:val="4"/>
  </w:num>
  <w:num w:numId="9" w16cid:durableId="363025254">
    <w:abstractNumId w:val="2"/>
  </w:num>
  <w:num w:numId="10" w16cid:durableId="1109618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32CC"/>
    <w:rsid w:val="000018A5"/>
    <w:rsid w:val="00005280"/>
    <w:rsid w:val="00005AA0"/>
    <w:rsid w:val="00012B29"/>
    <w:rsid w:val="000169AF"/>
    <w:rsid w:val="0001701B"/>
    <w:rsid w:val="00020C3D"/>
    <w:rsid w:val="00021481"/>
    <w:rsid w:val="000318C2"/>
    <w:rsid w:val="00031B6C"/>
    <w:rsid w:val="0003683C"/>
    <w:rsid w:val="00040DE5"/>
    <w:rsid w:val="000413B3"/>
    <w:rsid w:val="00047F14"/>
    <w:rsid w:val="00065E3E"/>
    <w:rsid w:val="00072C46"/>
    <w:rsid w:val="0007515B"/>
    <w:rsid w:val="00081AD3"/>
    <w:rsid w:val="000855EF"/>
    <w:rsid w:val="00085D30"/>
    <w:rsid w:val="00086A53"/>
    <w:rsid w:val="0009227C"/>
    <w:rsid w:val="000949EB"/>
    <w:rsid w:val="00095991"/>
    <w:rsid w:val="000A6337"/>
    <w:rsid w:val="000B1691"/>
    <w:rsid w:val="000B24F8"/>
    <w:rsid w:val="000B45DE"/>
    <w:rsid w:val="000C0064"/>
    <w:rsid w:val="000C1592"/>
    <w:rsid w:val="000E449F"/>
    <w:rsid w:val="000E4FE5"/>
    <w:rsid w:val="000E5A9E"/>
    <w:rsid w:val="000E616F"/>
    <w:rsid w:val="000E7AB1"/>
    <w:rsid w:val="000F06F7"/>
    <w:rsid w:val="000F34BA"/>
    <w:rsid w:val="000F7494"/>
    <w:rsid w:val="001103CE"/>
    <w:rsid w:val="001111F4"/>
    <w:rsid w:val="00116089"/>
    <w:rsid w:val="00120136"/>
    <w:rsid w:val="00124BB6"/>
    <w:rsid w:val="001412C9"/>
    <w:rsid w:val="00143944"/>
    <w:rsid w:val="00154E46"/>
    <w:rsid w:val="00161D66"/>
    <w:rsid w:val="001645D1"/>
    <w:rsid w:val="00171B81"/>
    <w:rsid w:val="00175636"/>
    <w:rsid w:val="00191F0A"/>
    <w:rsid w:val="001945F1"/>
    <w:rsid w:val="001A64E7"/>
    <w:rsid w:val="001A7088"/>
    <w:rsid w:val="001B09CE"/>
    <w:rsid w:val="001B10BF"/>
    <w:rsid w:val="001B46C2"/>
    <w:rsid w:val="001B5B8E"/>
    <w:rsid w:val="001C11C4"/>
    <w:rsid w:val="001D3BA9"/>
    <w:rsid w:val="001D4727"/>
    <w:rsid w:val="001E0041"/>
    <w:rsid w:val="001E20BE"/>
    <w:rsid w:val="0020127C"/>
    <w:rsid w:val="00204BD3"/>
    <w:rsid w:val="00206CB4"/>
    <w:rsid w:val="00214324"/>
    <w:rsid w:val="0021439C"/>
    <w:rsid w:val="00214AC9"/>
    <w:rsid w:val="00216A67"/>
    <w:rsid w:val="0022421D"/>
    <w:rsid w:val="002308D1"/>
    <w:rsid w:val="00232D5E"/>
    <w:rsid w:val="0023395A"/>
    <w:rsid w:val="0023398C"/>
    <w:rsid w:val="00233DD4"/>
    <w:rsid w:val="0024087E"/>
    <w:rsid w:val="00240985"/>
    <w:rsid w:val="00244B14"/>
    <w:rsid w:val="00263F38"/>
    <w:rsid w:val="00266F39"/>
    <w:rsid w:val="0026794F"/>
    <w:rsid w:val="00267CFD"/>
    <w:rsid w:val="002841DE"/>
    <w:rsid w:val="002A0B93"/>
    <w:rsid w:val="002A6BC5"/>
    <w:rsid w:val="002B6B79"/>
    <w:rsid w:val="002C0114"/>
    <w:rsid w:val="002C0323"/>
    <w:rsid w:val="002C217C"/>
    <w:rsid w:val="002C27A9"/>
    <w:rsid w:val="002C4A12"/>
    <w:rsid w:val="002C7913"/>
    <w:rsid w:val="002D0383"/>
    <w:rsid w:val="002E2646"/>
    <w:rsid w:val="002E5DAB"/>
    <w:rsid w:val="002E610D"/>
    <w:rsid w:val="002F5077"/>
    <w:rsid w:val="002F5239"/>
    <w:rsid w:val="00304369"/>
    <w:rsid w:val="00306D1D"/>
    <w:rsid w:val="00307F72"/>
    <w:rsid w:val="00310799"/>
    <w:rsid w:val="00313B84"/>
    <w:rsid w:val="003159EF"/>
    <w:rsid w:val="00320B94"/>
    <w:rsid w:val="00321A7C"/>
    <w:rsid w:val="0033743E"/>
    <w:rsid w:val="003412BA"/>
    <w:rsid w:val="003422CB"/>
    <w:rsid w:val="0035202A"/>
    <w:rsid w:val="00361428"/>
    <w:rsid w:val="00366888"/>
    <w:rsid w:val="00373BC4"/>
    <w:rsid w:val="00375DE5"/>
    <w:rsid w:val="00377EEC"/>
    <w:rsid w:val="003840F0"/>
    <w:rsid w:val="0038448F"/>
    <w:rsid w:val="0039024D"/>
    <w:rsid w:val="00392622"/>
    <w:rsid w:val="00397DED"/>
    <w:rsid w:val="00397F87"/>
    <w:rsid w:val="003A7027"/>
    <w:rsid w:val="003B099A"/>
    <w:rsid w:val="003C53AC"/>
    <w:rsid w:val="003C56DA"/>
    <w:rsid w:val="003D7DE0"/>
    <w:rsid w:val="003E2E17"/>
    <w:rsid w:val="003E36E5"/>
    <w:rsid w:val="003E5188"/>
    <w:rsid w:val="003F3074"/>
    <w:rsid w:val="003F54EE"/>
    <w:rsid w:val="004035F3"/>
    <w:rsid w:val="004045F3"/>
    <w:rsid w:val="0040736C"/>
    <w:rsid w:val="004119D2"/>
    <w:rsid w:val="0041704F"/>
    <w:rsid w:val="00422150"/>
    <w:rsid w:val="00427674"/>
    <w:rsid w:val="00430CB2"/>
    <w:rsid w:val="004328D4"/>
    <w:rsid w:val="004332A9"/>
    <w:rsid w:val="00433DBB"/>
    <w:rsid w:val="00440AC8"/>
    <w:rsid w:val="00442326"/>
    <w:rsid w:val="00442CA4"/>
    <w:rsid w:val="00444975"/>
    <w:rsid w:val="004476BC"/>
    <w:rsid w:val="0045276C"/>
    <w:rsid w:val="00453DAE"/>
    <w:rsid w:val="0045595E"/>
    <w:rsid w:val="00457A69"/>
    <w:rsid w:val="00457EBA"/>
    <w:rsid w:val="00461879"/>
    <w:rsid w:val="004638A8"/>
    <w:rsid w:val="00464922"/>
    <w:rsid w:val="00470663"/>
    <w:rsid w:val="0048150F"/>
    <w:rsid w:val="00481956"/>
    <w:rsid w:val="004905C7"/>
    <w:rsid w:val="004905E7"/>
    <w:rsid w:val="00491162"/>
    <w:rsid w:val="004A3E50"/>
    <w:rsid w:val="004B07CC"/>
    <w:rsid w:val="004B2206"/>
    <w:rsid w:val="004B4D42"/>
    <w:rsid w:val="004B793F"/>
    <w:rsid w:val="004C06A3"/>
    <w:rsid w:val="004C0768"/>
    <w:rsid w:val="004D208C"/>
    <w:rsid w:val="004E3DA3"/>
    <w:rsid w:val="004E5794"/>
    <w:rsid w:val="004E5866"/>
    <w:rsid w:val="004F18A1"/>
    <w:rsid w:val="004F214E"/>
    <w:rsid w:val="004F23FF"/>
    <w:rsid w:val="004F48A0"/>
    <w:rsid w:val="00500AE6"/>
    <w:rsid w:val="00500C0A"/>
    <w:rsid w:val="005020C5"/>
    <w:rsid w:val="00505844"/>
    <w:rsid w:val="0050669C"/>
    <w:rsid w:val="00510467"/>
    <w:rsid w:val="00510598"/>
    <w:rsid w:val="005134F3"/>
    <w:rsid w:val="00513837"/>
    <w:rsid w:val="0052550E"/>
    <w:rsid w:val="00533555"/>
    <w:rsid w:val="0053489A"/>
    <w:rsid w:val="00543FDA"/>
    <w:rsid w:val="00546911"/>
    <w:rsid w:val="005475A1"/>
    <w:rsid w:val="00557EB3"/>
    <w:rsid w:val="0057295D"/>
    <w:rsid w:val="00577B43"/>
    <w:rsid w:val="00595FB9"/>
    <w:rsid w:val="005974D7"/>
    <w:rsid w:val="005A3022"/>
    <w:rsid w:val="005A7F12"/>
    <w:rsid w:val="005B0489"/>
    <w:rsid w:val="005B2E59"/>
    <w:rsid w:val="005B2FF5"/>
    <w:rsid w:val="005B4350"/>
    <w:rsid w:val="005B63D5"/>
    <w:rsid w:val="005B6FFA"/>
    <w:rsid w:val="005D55A5"/>
    <w:rsid w:val="005E4C11"/>
    <w:rsid w:val="00601D8E"/>
    <w:rsid w:val="00603E9D"/>
    <w:rsid w:val="00607761"/>
    <w:rsid w:val="00640C01"/>
    <w:rsid w:val="006418BF"/>
    <w:rsid w:val="0066406E"/>
    <w:rsid w:val="0066409D"/>
    <w:rsid w:val="0066606C"/>
    <w:rsid w:val="00666542"/>
    <w:rsid w:val="00672FE5"/>
    <w:rsid w:val="00672FE7"/>
    <w:rsid w:val="006776FA"/>
    <w:rsid w:val="00680825"/>
    <w:rsid w:val="0068343C"/>
    <w:rsid w:val="00690551"/>
    <w:rsid w:val="006917F3"/>
    <w:rsid w:val="006A1D96"/>
    <w:rsid w:val="006A6AE5"/>
    <w:rsid w:val="006A757E"/>
    <w:rsid w:val="006B486F"/>
    <w:rsid w:val="006C4346"/>
    <w:rsid w:val="006D1847"/>
    <w:rsid w:val="006E0E13"/>
    <w:rsid w:val="006E7626"/>
    <w:rsid w:val="006F4484"/>
    <w:rsid w:val="006F4948"/>
    <w:rsid w:val="006F5FAE"/>
    <w:rsid w:val="0070368B"/>
    <w:rsid w:val="0071073E"/>
    <w:rsid w:val="00710964"/>
    <w:rsid w:val="00715944"/>
    <w:rsid w:val="00717B69"/>
    <w:rsid w:val="00727259"/>
    <w:rsid w:val="007277E9"/>
    <w:rsid w:val="007368D7"/>
    <w:rsid w:val="007431F2"/>
    <w:rsid w:val="007436D1"/>
    <w:rsid w:val="00744A16"/>
    <w:rsid w:val="007530CA"/>
    <w:rsid w:val="00753F8D"/>
    <w:rsid w:val="007559B6"/>
    <w:rsid w:val="00757771"/>
    <w:rsid w:val="0076279F"/>
    <w:rsid w:val="00764294"/>
    <w:rsid w:val="007655DE"/>
    <w:rsid w:val="00774838"/>
    <w:rsid w:val="00782000"/>
    <w:rsid w:val="00784247"/>
    <w:rsid w:val="007A59A6"/>
    <w:rsid w:val="007A630E"/>
    <w:rsid w:val="007A654A"/>
    <w:rsid w:val="007B11A2"/>
    <w:rsid w:val="007B3A54"/>
    <w:rsid w:val="007B734F"/>
    <w:rsid w:val="007C5A73"/>
    <w:rsid w:val="007D2AC1"/>
    <w:rsid w:val="007E2A5B"/>
    <w:rsid w:val="007F40B9"/>
    <w:rsid w:val="00803620"/>
    <w:rsid w:val="0080369F"/>
    <w:rsid w:val="0081020C"/>
    <w:rsid w:val="008169D0"/>
    <w:rsid w:val="00817754"/>
    <w:rsid w:val="008203CC"/>
    <w:rsid w:val="00830623"/>
    <w:rsid w:val="00836722"/>
    <w:rsid w:val="00844ABB"/>
    <w:rsid w:val="0084683D"/>
    <w:rsid w:val="00847202"/>
    <w:rsid w:val="00850087"/>
    <w:rsid w:val="00856697"/>
    <w:rsid w:val="0085794C"/>
    <w:rsid w:val="00857FD0"/>
    <w:rsid w:val="00861BBD"/>
    <w:rsid w:val="00861C6B"/>
    <w:rsid w:val="00863CAD"/>
    <w:rsid w:val="00887D1F"/>
    <w:rsid w:val="00891DCB"/>
    <w:rsid w:val="008A1DE5"/>
    <w:rsid w:val="008B37B9"/>
    <w:rsid w:val="008D4159"/>
    <w:rsid w:val="008D62B1"/>
    <w:rsid w:val="008E003F"/>
    <w:rsid w:val="008E020E"/>
    <w:rsid w:val="008E756C"/>
    <w:rsid w:val="0090142F"/>
    <w:rsid w:val="00903266"/>
    <w:rsid w:val="00903821"/>
    <w:rsid w:val="00905041"/>
    <w:rsid w:val="00941C59"/>
    <w:rsid w:val="00942279"/>
    <w:rsid w:val="0094601C"/>
    <w:rsid w:val="00954AA2"/>
    <w:rsid w:val="00957F5C"/>
    <w:rsid w:val="0096547A"/>
    <w:rsid w:val="009823E0"/>
    <w:rsid w:val="009871B7"/>
    <w:rsid w:val="009925C1"/>
    <w:rsid w:val="009929F3"/>
    <w:rsid w:val="009A038F"/>
    <w:rsid w:val="009A0B45"/>
    <w:rsid w:val="009A5001"/>
    <w:rsid w:val="009B2125"/>
    <w:rsid w:val="009B4339"/>
    <w:rsid w:val="009B5523"/>
    <w:rsid w:val="009B611B"/>
    <w:rsid w:val="009B6532"/>
    <w:rsid w:val="009C235A"/>
    <w:rsid w:val="009C52C6"/>
    <w:rsid w:val="009D3947"/>
    <w:rsid w:val="009D572A"/>
    <w:rsid w:val="009D5B6B"/>
    <w:rsid w:val="009E38BC"/>
    <w:rsid w:val="009E3CCF"/>
    <w:rsid w:val="009F5CF9"/>
    <w:rsid w:val="00A02156"/>
    <w:rsid w:val="00A10BDD"/>
    <w:rsid w:val="00A15D37"/>
    <w:rsid w:val="00A21357"/>
    <w:rsid w:val="00A21763"/>
    <w:rsid w:val="00A2192E"/>
    <w:rsid w:val="00A226BD"/>
    <w:rsid w:val="00A23D9C"/>
    <w:rsid w:val="00A3280B"/>
    <w:rsid w:val="00A3659F"/>
    <w:rsid w:val="00A36E82"/>
    <w:rsid w:val="00A50229"/>
    <w:rsid w:val="00A549F6"/>
    <w:rsid w:val="00A565CD"/>
    <w:rsid w:val="00A61503"/>
    <w:rsid w:val="00A618BC"/>
    <w:rsid w:val="00A62160"/>
    <w:rsid w:val="00A633E3"/>
    <w:rsid w:val="00A669FD"/>
    <w:rsid w:val="00A70CCC"/>
    <w:rsid w:val="00A71301"/>
    <w:rsid w:val="00A73082"/>
    <w:rsid w:val="00A73D39"/>
    <w:rsid w:val="00A75276"/>
    <w:rsid w:val="00A757EB"/>
    <w:rsid w:val="00A84576"/>
    <w:rsid w:val="00A9755C"/>
    <w:rsid w:val="00AA0123"/>
    <w:rsid w:val="00AB1F7B"/>
    <w:rsid w:val="00AD120A"/>
    <w:rsid w:val="00AD17D6"/>
    <w:rsid w:val="00AD26A9"/>
    <w:rsid w:val="00AE152A"/>
    <w:rsid w:val="00AE1A03"/>
    <w:rsid w:val="00AE293E"/>
    <w:rsid w:val="00AE7E6E"/>
    <w:rsid w:val="00AF2272"/>
    <w:rsid w:val="00B02522"/>
    <w:rsid w:val="00B03D75"/>
    <w:rsid w:val="00B078CA"/>
    <w:rsid w:val="00B10C20"/>
    <w:rsid w:val="00B12942"/>
    <w:rsid w:val="00B12D14"/>
    <w:rsid w:val="00B225E1"/>
    <w:rsid w:val="00B31464"/>
    <w:rsid w:val="00B34056"/>
    <w:rsid w:val="00B43E49"/>
    <w:rsid w:val="00B5289E"/>
    <w:rsid w:val="00B54B20"/>
    <w:rsid w:val="00B5549D"/>
    <w:rsid w:val="00B60B12"/>
    <w:rsid w:val="00B73B7C"/>
    <w:rsid w:val="00B80BF1"/>
    <w:rsid w:val="00B829EA"/>
    <w:rsid w:val="00B8598F"/>
    <w:rsid w:val="00B87E04"/>
    <w:rsid w:val="00B92694"/>
    <w:rsid w:val="00BA50FD"/>
    <w:rsid w:val="00BB7897"/>
    <w:rsid w:val="00BD010E"/>
    <w:rsid w:val="00BD0F5F"/>
    <w:rsid w:val="00BE2A00"/>
    <w:rsid w:val="00BF0EE7"/>
    <w:rsid w:val="00BF23C7"/>
    <w:rsid w:val="00BF3137"/>
    <w:rsid w:val="00BF7DF2"/>
    <w:rsid w:val="00C03339"/>
    <w:rsid w:val="00C051CF"/>
    <w:rsid w:val="00C0663C"/>
    <w:rsid w:val="00C07A71"/>
    <w:rsid w:val="00C12415"/>
    <w:rsid w:val="00C20917"/>
    <w:rsid w:val="00C22EC6"/>
    <w:rsid w:val="00C23695"/>
    <w:rsid w:val="00C303F3"/>
    <w:rsid w:val="00C3106A"/>
    <w:rsid w:val="00C31B03"/>
    <w:rsid w:val="00C32284"/>
    <w:rsid w:val="00C350F1"/>
    <w:rsid w:val="00C42334"/>
    <w:rsid w:val="00C52A6F"/>
    <w:rsid w:val="00C63075"/>
    <w:rsid w:val="00C7125D"/>
    <w:rsid w:val="00C75226"/>
    <w:rsid w:val="00C7792B"/>
    <w:rsid w:val="00C902B9"/>
    <w:rsid w:val="00C93E49"/>
    <w:rsid w:val="00CA0826"/>
    <w:rsid w:val="00CA35A3"/>
    <w:rsid w:val="00CA7F2E"/>
    <w:rsid w:val="00CB17C1"/>
    <w:rsid w:val="00CB2265"/>
    <w:rsid w:val="00CB2FA2"/>
    <w:rsid w:val="00CB3C95"/>
    <w:rsid w:val="00CB7C09"/>
    <w:rsid w:val="00CC6D58"/>
    <w:rsid w:val="00CD0537"/>
    <w:rsid w:val="00CD3322"/>
    <w:rsid w:val="00CD5DF5"/>
    <w:rsid w:val="00CE3E89"/>
    <w:rsid w:val="00CF3346"/>
    <w:rsid w:val="00CF53EC"/>
    <w:rsid w:val="00D068C8"/>
    <w:rsid w:val="00D15D18"/>
    <w:rsid w:val="00D174BB"/>
    <w:rsid w:val="00D232C8"/>
    <w:rsid w:val="00D31106"/>
    <w:rsid w:val="00D33558"/>
    <w:rsid w:val="00D34524"/>
    <w:rsid w:val="00D43B94"/>
    <w:rsid w:val="00D46906"/>
    <w:rsid w:val="00D559C1"/>
    <w:rsid w:val="00D6065D"/>
    <w:rsid w:val="00D63F40"/>
    <w:rsid w:val="00D7170D"/>
    <w:rsid w:val="00D87E67"/>
    <w:rsid w:val="00D92D8F"/>
    <w:rsid w:val="00D94A14"/>
    <w:rsid w:val="00DA2663"/>
    <w:rsid w:val="00DB0596"/>
    <w:rsid w:val="00DB4613"/>
    <w:rsid w:val="00DB5CBA"/>
    <w:rsid w:val="00DB6D76"/>
    <w:rsid w:val="00DC4F51"/>
    <w:rsid w:val="00DF2CB9"/>
    <w:rsid w:val="00DF6A33"/>
    <w:rsid w:val="00E00C6A"/>
    <w:rsid w:val="00E0634E"/>
    <w:rsid w:val="00E06729"/>
    <w:rsid w:val="00E124A3"/>
    <w:rsid w:val="00E2184C"/>
    <w:rsid w:val="00E22A66"/>
    <w:rsid w:val="00E327AE"/>
    <w:rsid w:val="00E3402C"/>
    <w:rsid w:val="00E34611"/>
    <w:rsid w:val="00E46D00"/>
    <w:rsid w:val="00E532CC"/>
    <w:rsid w:val="00E5635C"/>
    <w:rsid w:val="00E57753"/>
    <w:rsid w:val="00E6384E"/>
    <w:rsid w:val="00E641AD"/>
    <w:rsid w:val="00E96CDD"/>
    <w:rsid w:val="00E97CCA"/>
    <w:rsid w:val="00EA03AF"/>
    <w:rsid w:val="00EA3C43"/>
    <w:rsid w:val="00EA5605"/>
    <w:rsid w:val="00EB2E37"/>
    <w:rsid w:val="00EB3139"/>
    <w:rsid w:val="00EB4FD2"/>
    <w:rsid w:val="00EB7521"/>
    <w:rsid w:val="00EC1B31"/>
    <w:rsid w:val="00ED4B0F"/>
    <w:rsid w:val="00ED7957"/>
    <w:rsid w:val="00EE3930"/>
    <w:rsid w:val="00EE4DA2"/>
    <w:rsid w:val="00EF6BAF"/>
    <w:rsid w:val="00F05548"/>
    <w:rsid w:val="00F15828"/>
    <w:rsid w:val="00F15AA3"/>
    <w:rsid w:val="00F25AE6"/>
    <w:rsid w:val="00F26E73"/>
    <w:rsid w:val="00F33DC4"/>
    <w:rsid w:val="00F365DB"/>
    <w:rsid w:val="00F43C7C"/>
    <w:rsid w:val="00F45EFE"/>
    <w:rsid w:val="00F579FD"/>
    <w:rsid w:val="00F600A1"/>
    <w:rsid w:val="00F625C8"/>
    <w:rsid w:val="00F62EF8"/>
    <w:rsid w:val="00F655E4"/>
    <w:rsid w:val="00F66BBF"/>
    <w:rsid w:val="00F67D18"/>
    <w:rsid w:val="00F8065D"/>
    <w:rsid w:val="00F86613"/>
    <w:rsid w:val="00F95B6E"/>
    <w:rsid w:val="00F96134"/>
    <w:rsid w:val="00FA0176"/>
    <w:rsid w:val="00FA11E6"/>
    <w:rsid w:val="00FA6043"/>
    <w:rsid w:val="00FA7D30"/>
    <w:rsid w:val="00FB4752"/>
    <w:rsid w:val="00FC0DAF"/>
    <w:rsid w:val="00FD1EE9"/>
    <w:rsid w:val="00FD21D4"/>
    <w:rsid w:val="00FE153F"/>
    <w:rsid w:val="00FE154B"/>
    <w:rsid w:val="00FE3288"/>
    <w:rsid w:val="00FE3C2B"/>
    <w:rsid w:val="00FE5A70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1ECE"/>
  <w15:chartTrackingRefBased/>
  <w15:docId w15:val="{7E73072D-3827-4277-B228-4C9ABBF6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48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A2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5AA0"/>
    <w:pPr>
      <w:keepNext/>
      <w:keepLines/>
      <w:pageBreakBefore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FFC000"/>
      <w:spacing w:before="360" w:after="120"/>
      <w:outlineLvl w:val="1"/>
    </w:pPr>
    <w:rPr>
      <w:rFonts w:eastAsiaTheme="majorEastAsia" w:cstheme="minorHAnsi"/>
      <w:b/>
      <w:bCs/>
      <w:color w:val="FFFFFF" w:themeColor="background1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7F72"/>
    <w:pPr>
      <w:keepNext/>
      <w:keepLines/>
      <w:spacing w:before="40" w:after="120"/>
      <w:outlineLvl w:val="2"/>
    </w:pPr>
    <w:rPr>
      <w:rFonts w:eastAsiaTheme="majorEastAsia" w:cstheme="minorHAnsi"/>
      <w:b/>
      <w:bCs/>
      <w:color w:val="E36C0A" w:themeColor="accent6" w:themeShade="BF"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26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491162"/>
    <w:rPr>
      <w:rFonts w:asciiTheme="minorHAnsi" w:hAnsiTheme="minorHAnsi" w:cstheme="minorHAnsi"/>
      <w:b/>
      <w:bCs/>
      <w:color w:val="FFFFFF" w:themeColor="background1"/>
      <w:spacing w:val="5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005AA0"/>
    <w:rPr>
      <w:rFonts w:eastAsiaTheme="majorEastAsia" w:cstheme="minorHAnsi"/>
      <w:b/>
      <w:bCs/>
      <w:color w:val="FFFFFF" w:themeColor="background1"/>
      <w:sz w:val="48"/>
      <w:szCs w:val="48"/>
      <w:shd w:val="clear" w:color="auto" w:fill="FFC000"/>
    </w:rPr>
  </w:style>
  <w:style w:type="character" w:customStyle="1" w:styleId="Titre3Car">
    <w:name w:val="Titre 3 Car"/>
    <w:basedOn w:val="Policepardfaut"/>
    <w:link w:val="Titre3"/>
    <w:uiPriority w:val="9"/>
    <w:rsid w:val="00307F72"/>
    <w:rPr>
      <w:rFonts w:eastAsiaTheme="majorEastAsia" w:cstheme="minorHAnsi"/>
      <w:b/>
      <w:bCs/>
      <w:color w:val="E36C0A" w:themeColor="accent6" w:themeShade="BF"/>
      <w:sz w:val="36"/>
      <w:szCs w:val="36"/>
      <w:u w:val="single"/>
    </w:rPr>
  </w:style>
  <w:style w:type="table" w:styleId="Grilledutableau">
    <w:name w:val="Table Grid"/>
    <w:basedOn w:val="TableauNormal"/>
    <w:uiPriority w:val="59"/>
    <w:rsid w:val="007A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39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3D39"/>
    <w:rPr>
      <w:color w:val="0563C1"/>
      <w:u w:val="single"/>
    </w:rPr>
  </w:style>
  <w:style w:type="paragraph" w:customStyle="1" w:styleId="Default">
    <w:name w:val="Default"/>
    <w:basedOn w:val="Normal"/>
    <w:rsid w:val="00A73D39"/>
    <w:pPr>
      <w:autoSpaceDE w:val="0"/>
      <w:autoSpaceDN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auListe3-Accentuation3">
    <w:name w:val="List Table 3 Accent 3"/>
    <w:basedOn w:val="TableauNormal"/>
    <w:uiPriority w:val="48"/>
    <w:rsid w:val="00E97CC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500C0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7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CCC"/>
  </w:style>
  <w:style w:type="paragraph" w:styleId="Pieddepage">
    <w:name w:val="footer"/>
    <w:basedOn w:val="Normal"/>
    <w:link w:val="PieddepageCar"/>
    <w:uiPriority w:val="99"/>
    <w:unhideWhenUsed/>
    <w:rsid w:val="00A7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WEYANT Frédéric</dc:creator>
  <cp:keywords/>
  <dc:description/>
  <cp:lastModifiedBy>WEYANT Frédéric</cp:lastModifiedBy>
  <cp:revision>510</cp:revision>
  <cp:lastPrinted>2024-06-24T08:42:00Z</cp:lastPrinted>
  <dcterms:created xsi:type="dcterms:W3CDTF">2024-04-05T08:09:00Z</dcterms:created>
  <dcterms:modified xsi:type="dcterms:W3CDTF">2024-08-13T09:06:00Z</dcterms:modified>
</cp:coreProperties>
</file>